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92B42" w14:textId="167104B4" w:rsidR="00830444" w:rsidRDefault="001238B9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March</w:t>
      </w:r>
      <w:r w:rsidR="00806E21">
        <w:rPr>
          <w:rFonts w:ascii="Times New Roman" w:hAnsi="Times New Roman" w:cs="Times New Roman"/>
          <w:b/>
          <w:bCs/>
          <w:sz w:val="28"/>
          <w:szCs w:val="28"/>
        </w:rPr>
        <w:t xml:space="preserve"> 8</w:t>
      </w:r>
      <w:r w:rsidR="003C11A2">
        <w:rPr>
          <w:rFonts w:ascii="Times New Roman" w:hAnsi="Times New Roman" w:cs="Times New Roman"/>
          <w:b/>
          <w:bCs/>
          <w:sz w:val="28"/>
          <w:szCs w:val="28"/>
        </w:rPr>
        <w:t>, 2022</w:t>
      </w:r>
    </w:p>
    <w:p w14:paraId="586BBDCD" w14:textId="77777777" w:rsidR="00646B0A" w:rsidRDefault="00646B0A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B4D7970" w14:textId="57404A35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TURBEVILLE TOWN COUNCIL MEETING</w:t>
      </w:r>
    </w:p>
    <w:p w14:paraId="46389E32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6:30 P.M.</w:t>
      </w:r>
    </w:p>
    <w:p w14:paraId="0519BC35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7560124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Media Notifications:  The Clarendon Citizen, The Item, The Manning Times</w:t>
      </w:r>
    </w:p>
    <w:p w14:paraId="49768B48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Agenda Posted: Town Hall</w:t>
      </w:r>
    </w:p>
    <w:p w14:paraId="63CA34C0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E1160E8" w14:textId="77777777" w:rsidR="00537084" w:rsidRDefault="00537084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56A3A8" w14:textId="3C4A6BAB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6ACD54AF" w14:textId="6236AB7E" w:rsidR="00537084" w:rsidRDefault="00537084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D1522E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A62A4" w14:textId="56460CB8" w:rsidR="00830444" w:rsidRPr="00E66E6C" w:rsidRDefault="00830444" w:rsidP="0083044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56B6DC55" w14:textId="69405E06" w:rsidR="00830444" w:rsidRDefault="00830444" w:rsidP="0083044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>INVOCATION</w:t>
      </w:r>
    </w:p>
    <w:p w14:paraId="402F8FE8" w14:textId="2D916660" w:rsidR="00830444" w:rsidRDefault="00830444" w:rsidP="0083044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>ADOPTION OF AGENDA</w:t>
      </w:r>
      <w:r w:rsidR="001238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672BB22E" w14:textId="55F542BE" w:rsidR="001238B9" w:rsidRPr="00537084" w:rsidRDefault="001238B9" w:rsidP="0083044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PRESENTATION OF ANNUAL AUDIT - </w:t>
      </w:r>
      <w:r>
        <w:rPr>
          <w:rFonts w:ascii="Times New Roman" w:hAnsi="Times New Roman" w:cs="Times New Roman"/>
          <w:sz w:val="24"/>
          <w:szCs w:val="24"/>
        </w:rPr>
        <w:t>Bill Hancock, The Brittingham Group, LLP</w:t>
      </w:r>
    </w:p>
    <w:p w14:paraId="3D0E5A80" w14:textId="749353F3" w:rsidR="00537084" w:rsidRPr="00E66E6C" w:rsidRDefault="00537084" w:rsidP="005E7F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 OF UPDATING ZONING ORDINANCE AND  COMPREHENSIVE PLAN – </w:t>
      </w:r>
      <w:r>
        <w:rPr>
          <w:rFonts w:ascii="Times New Roman" w:hAnsi="Times New Roman" w:cs="Times New Roman"/>
          <w:sz w:val="24"/>
          <w:szCs w:val="24"/>
        </w:rPr>
        <w:t>Jeff Parkey, Regional Planning Director (Santee Lynches Regional Council of Governments)</w:t>
      </w:r>
    </w:p>
    <w:p w14:paraId="08B7BE75" w14:textId="77777777" w:rsidR="005E7FA1" w:rsidRDefault="005E7FA1" w:rsidP="005E7FA1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B087C0" w14:textId="53089813" w:rsidR="00830444" w:rsidRDefault="00830444" w:rsidP="0083044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>PUBLIC PARTICIPATION</w:t>
      </w:r>
    </w:p>
    <w:p w14:paraId="0BBEE20E" w14:textId="77777777" w:rsidR="003756FE" w:rsidRDefault="003756FE" w:rsidP="003756FE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54D41A" w14:textId="1D02A903" w:rsidR="00830444" w:rsidRPr="00E66E6C" w:rsidRDefault="00830444" w:rsidP="0083044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>FOR COUNCIL ACTION:</w:t>
      </w:r>
    </w:p>
    <w:p w14:paraId="5B60AD71" w14:textId="77777777" w:rsidR="00E65B50" w:rsidRDefault="00E65B50" w:rsidP="00E65B50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6F1A69" w14:textId="147A6C43" w:rsidR="00DF7996" w:rsidRDefault="00084FDB" w:rsidP="00EF43A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 xml:space="preserve">Approval of Minutes </w:t>
      </w:r>
      <w:r w:rsidR="00E61805" w:rsidRPr="00E66E6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431905" w:rsidRPr="00E66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7084">
        <w:rPr>
          <w:rFonts w:ascii="Times New Roman" w:hAnsi="Times New Roman" w:cs="Times New Roman"/>
          <w:b/>
          <w:bCs/>
          <w:sz w:val="24"/>
          <w:szCs w:val="24"/>
        </w:rPr>
        <w:t>February 8</w:t>
      </w:r>
      <w:r w:rsidR="00F52D82" w:rsidRPr="00E66E6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="003C11A2" w:rsidRPr="00E66E6C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06E21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="003C11A2" w:rsidRPr="00E66E6C">
        <w:rPr>
          <w:rFonts w:ascii="Times New Roman" w:hAnsi="Times New Roman" w:cs="Times New Roman"/>
          <w:b/>
          <w:bCs/>
          <w:sz w:val="24"/>
          <w:szCs w:val="24"/>
        </w:rPr>
        <w:t xml:space="preserve"> Regular</w:t>
      </w:r>
      <w:r w:rsidR="00DF7996" w:rsidRPr="00E66E6C">
        <w:rPr>
          <w:rFonts w:ascii="Times New Roman" w:hAnsi="Times New Roman" w:cs="Times New Roman"/>
          <w:b/>
          <w:bCs/>
          <w:sz w:val="24"/>
          <w:szCs w:val="24"/>
        </w:rPr>
        <w:t xml:space="preserve"> Council Meeting</w:t>
      </w:r>
    </w:p>
    <w:p w14:paraId="55C36C16" w14:textId="3F4E01AA" w:rsidR="00EF43A3" w:rsidRPr="00537084" w:rsidRDefault="00EF43A3" w:rsidP="005370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A6276" w14:textId="77777777" w:rsidR="00E7394D" w:rsidRPr="00E66E6C" w:rsidRDefault="00E7394D" w:rsidP="00DF79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D4B79A" w14:textId="14E56DFB" w:rsidR="00611A03" w:rsidRPr="00E66E6C" w:rsidRDefault="00611A03" w:rsidP="0083044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53708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50A56" w:rsidRPr="00E66E6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66E6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6E6C">
        <w:rPr>
          <w:rFonts w:ascii="Times New Roman" w:hAnsi="Times New Roman" w:cs="Times New Roman"/>
          <w:b/>
          <w:bCs/>
          <w:sz w:val="24"/>
          <w:szCs w:val="24"/>
        </w:rPr>
        <w:tab/>
        <w:t>FOR COUNCIL INFORMATION</w:t>
      </w:r>
      <w:r w:rsidR="00E66E6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C94687C" w14:textId="77777777" w:rsidR="00611A03" w:rsidRPr="00E66E6C" w:rsidRDefault="00611A03" w:rsidP="0083044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68F7E2" w14:textId="1E59C7F1" w:rsidR="0043796F" w:rsidRPr="00E66E6C" w:rsidRDefault="00611A03" w:rsidP="00611A03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27EB3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="00227E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796F" w:rsidRPr="00E66E6C">
        <w:rPr>
          <w:rFonts w:ascii="Times New Roman" w:hAnsi="Times New Roman" w:cs="Times New Roman"/>
          <w:b/>
          <w:bCs/>
          <w:sz w:val="24"/>
          <w:szCs w:val="24"/>
        </w:rPr>
        <w:t>Financial Report</w:t>
      </w:r>
    </w:p>
    <w:p w14:paraId="24526672" w14:textId="0830DDA3" w:rsidR="00550A56" w:rsidRPr="00E66E6C" w:rsidRDefault="00550A56" w:rsidP="00611A03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5530B4" w14:textId="54FEC0CD" w:rsidR="004B1668" w:rsidRDefault="00550A56" w:rsidP="00611A03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E67A5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E66E6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6E6C">
        <w:rPr>
          <w:rFonts w:ascii="Times New Roman" w:hAnsi="Times New Roman" w:cs="Times New Roman"/>
          <w:b/>
          <w:bCs/>
          <w:sz w:val="24"/>
          <w:szCs w:val="24"/>
        </w:rPr>
        <w:tab/>
        <w:t>Utility Repor</w:t>
      </w:r>
      <w:r w:rsidR="004B1668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14:paraId="4C3762CC" w14:textId="03D5FC49" w:rsidR="004B1668" w:rsidRDefault="004B1668" w:rsidP="00611A03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C75612" w14:textId="617F5952" w:rsidR="00EA0549" w:rsidRPr="00EA0549" w:rsidRDefault="00EA0549" w:rsidP="00EA054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 w:rsidR="00537084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Administrator Report and Schedule</w:t>
      </w:r>
    </w:p>
    <w:p w14:paraId="24A87623" w14:textId="5048C709" w:rsidR="00EA0549" w:rsidRPr="00EA0549" w:rsidRDefault="00EA0549" w:rsidP="00EA0549"/>
    <w:p w14:paraId="07689F01" w14:textId="4D564D96" w:rsidR="009104B2" w:rsidRPr="00E66E6C" w:rsidRDefault="00537084" w:rsidP="009104B2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="00646B0A" w:rsidRPr="00E66E6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46B0A" w:rsidRPr="00E66E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104B2" w:rsidRPr="00E66E6C">
        <w:rPr>
          <w:rFonts w:ascii="Times New Roman" w:hAnsi="Times New Roman" w:cs="Times New Roman"/>
          <w:b/>
          <w:bCs/>
          <w:sz w:val="24"/>
          <w:szCs w:val="24"/>
        </w:rPr>
        <w:t>MAYOR’S REPORT</w:t>
      </w:r>
    </w:p>
    <w:p w14:paraId="46C5EE04" w14:textId="7DF5049C" w:rsidR="002B053D" w:rsidRDefault="002B053D" w:rsidP="00EA054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248F07D" w14:textId="02EB5E6B" w:rsidR="002B053D" w:rsidRDefault="00EA0549" w:rsidP="002B05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  <w:r w:rsidR="002B0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2B0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ADJOURNMENT</w:t>
      </w:r>
      <w:r w:rsidR="002B053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B053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218DE58" w14:textId="6B4F74C4" w:rsidR="00830444" w:rsidRPr="00E66E6C" w:rsidRDefault="00611A03" w:rsidP="00227E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6E6C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830444" w:rsidRPr="00E66E6C" w:rsidSect="0043796F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664A"/>
    <w:multiLevelType w:val="hybridMultilevel"/>
    <w:tmpl w:val="6EE85486"/>
    <w:lvl w:ilvl="0" w:tplc="BC34888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317D8"/>
    <w:multiLevelType w:val="hybridMultilevel"/>
    <w:tmpl w:val="3CD88B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4017E"/>
    <w:multiLevelType w:val="hybridMultilevel"/>
    <w:tmpl w:val="7A6E4A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D4F33"/>
    <w:multiLevelType w:val="hybridMultilevel"/>
    <w:tmpl w:val="017E8454"/>
    <w:lvl w:ilvl="0" w:tplc="7C9AAB8E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9A7D13"/>
    <w:multiLevelType w:val="hybridMultilevel"/>
    <w:tmpl w:val="DE4E04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C2B33"/>
    <w:multiLevelType w:val="hybridMultilevel"/>
    <w:tmpl w:val="F350D1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44"/>
    <w:rsid w:val="000472FD"/>
    <w:rsid w:val="00066CB1"/>
    <w:rsid w:val="00084FDB"/>
    <w:rsid w:val="000B2978"/>
    <w:rsid w:val="000C69BF"/>
    <w:rsid w:val="001134C9"/>
    <w:rsid w:val="001238B9"/>
    <w:rsid w:val="00151638"/>
    <w:rsid w:val="00164666"/>
    <w:rsid w:val="001E67A5"/>
    <w:rsid w:val="001F6BE5"/>
    <w:rsid w:val="00227EB3"/>
    <w:rsid w:val="002B053D"/>
    <w:rsid w:val="003066AA"/>
    <w:rsid w:val="00316C64"/>
    <w:rsid w:val="003223FC"/>
    <w:rsid w:val="00324105"/>
    <w:rsid w:val="003756FE"/>
    <w:rsid w:val="003C11A2"/>
    <w:rsid w:val="003D7942"/>
    <w:rsid w:val="00431905"/>
    <w:rsid w:val="00436A42"/>
    <w:rsid w:val="0043796F"/>
    <w:rsid w:val="004A26A4"/>
    <w:rsid w:val="004B1668"/>
    <w:rsid w:val="004B1B78"/>
    <w:rsid w:val="004C09C5"/>
    <w:rsid w:val="004F1A82"/>
    <w:rsid w:val="00537084"/>
    <w:rsid w:val="00550A56"/>
    <w:rsid w:val="005D5DBF"/>
    <w:rsid w:val="005E7FA1"/>
    <w:rsid w:val="00611A03"/>
    <w:rsid w:val="00612853"/>
    <w:rsid w:val="00646B0A"/>
    <w:rsid w:val="006724B1"/>
    <w:rsid w:val="00772C41"/>
    <w:rsid w:val="007A738A"/>
    <w:rsid w:val="007C141C"/>
    <w:rsid w:val="007C75DC"/>
    <w:rsid w:val="00806E21"/>
    <w:rsid w:val="00830444"/>
    <w:rsid w:val="00843C3F"/>
    <w:rsid w:val="00883B5E"/>
    <w:rsid w:val="008B7087"/>
    <w:rsid w:val="008D5F2A"/>
    <w:rsid w:val="009104B2"/>
    <w:rsid w:val="009579C9"/>
    <w:rsid w:val="0098420D"/>
    <w:rsid w:val="009C5C57"/>
    <w:rsid w:val="00A92F37"/>
    <w:rsid w:val="00BC398D"/>
    <w:rsid w:val="00BD3C7C"/>
    <w:rsid w:val="00BF53A5"/>
    <w:rsid w:val="00C83E92"/>
    <w:rsid w:val="00C903BB"/>
    <w:rsid w:val="00CD0046"/>
    <w:rsid w:val="00D14E2B"/>
    <w:rsid w:val="00DF7996"/>
    <w:rsid w:val="00E27663"/>
    <w:rsid w:val="00E40791"/>
    <w:rsid w:val="00E61805"/>
    <w:rsid w:val="00E65B50"/>
    <w:rsid w:val="00E65BD6"/>
    <w:rsid w:val="00E66E6C"/>
    <w:rsid w:val="00E72093"/>
    <w:rsid w:val="00E7394D"/>
    <w:rsid w:val="00E96B52"/>
    <w:rsid w:val="00EA0549"/>
    <w:rsid w:val="00EF43A3"/>
    <w:rsid w:val="00EF7587"/>
    <w:rsid w:val="00F5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8A8FB"/>
  <w15:chartTrackingRefBased/>
  <w15:docId w15:val="{5637E862-A8E5-4036-A46A-9A9008BC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Taylor</dc:creator>
  <cp:keywords/>
  <dc:description/>
  <cp:lastModifiedBy>Bill Taylor</cp:lastModifiedBy>
  <cp:revision>6</cp:revision>
  <cp:lastPrinted>2022-02-23T19:19:00Z</cp:lastPrinted>
  <dcterms:created xsi:type="dcterms:W3CDTF">2022-02-23T16:19:00Z</dcterms:created>
  <dcterms:modified xsi:type="dcterms:W3CDTF">2022-02-23T19:19:00Z</dcterms:modified>
</cp:coreProperties>
</file>